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A063DD" w:rsidR="00A063DD" w:rsidP="00A063DD" w:rsidRDefault="00A063DD" w14:paraId="0FE7B087" w14:textId="77777777">
      <w:pPr>
        <w:spacing w:line="480" w:lineRule="auto"/>
      </w:pPr>
      <w:r w:rsidRPr="00A063DD">
        <w:t>Table 4: Raw Data from CHO cell RNA Seq</w:t>
      </w:r>
    </w:p>
    <w:p w:rsidRPr="00A063DD" w:rsidR="00A063DD" w:rsidP="00A063DD" w:rsidRDefault="00A063DD" w14:paraId="466BD6E0" w14:textId="749CD245">
      <w:pPr>
        <w:spacing w:line="480" w:lineRule="auto"/>
      </w:pPr>
      <w:r w:rsidR="08484703">
        <w:rPr/>
        <w:t xml:space="preserve">Raw Data from RNA Seq experiment on all three libraries (Interphase, Metaphase, Midbody). CHO </w:t>
      </w:r>
      <w:proofErr w:type="spellStart"/>
      <w:r w:rsidR="08484703">
        <w:rPr/>
        <w:t>Refseq</w:t>
      </w:r>
      <w:proofErr w:type="spellEnd"/>
      <w:r w:rsidR="08484703">
        <w:rPr/>
        <w:t xml:space="preserve"> Accession number for each transcript is displayed, as well as the read count and RPKM for each transcript in each library. The Human </w:t>
      </w:r>
      <w:proofErr w:type="spellStart"/>
      <w:r w:rsidR="08484703">
        <w:rPr/>
        <w:t>Uniprot</w:t>
      </w:r>
      <w:proofErr w:type="spellEnd"/>
      <w:r w:rsidR="08484703">
        <w:rPr/>
        <w:t xml:space="preserve"> ID corresponding to each transcript is displayed, along with the e-value for each ID.  Midbody over Interphase and Midbody over Metaphase enrichment scores are displayed, as well as the enrichment scores after Log</w:t>
      </w:r>
      <w:r w:rsidRPr="08484703" w:rsidR="08484703">
        <w:rPr>
          <w:vertAlign w:val="subscript"/>
        </w:rPr>
        <w:t>2</w:t>
      </w:r>
      <w:r w:rsidR="08484703">
        <w:rPr/>
        <w:t xml:space="preserve"> transformation. </w:t>
      </w:r>
      <w:r w:rsidRPr="08484703" w:rsidR="08484703">
        <w:rPr>
          <w:i w:val="1"/>
          <w:iCs w:val="1"/>
        </w:rPr>
        <w:t>Ints2</w:t>
      </w:r>
      <w:r w:rsidR="08484703">
        <w:rPr/>
        <w:t xml:space="preserve"> (</w:t>
      </w:r>
      <w:proofErr w:type="spellStart"/>
      <w:r w:rsidR="08484703">
        <w:rPr/>
        <w:t>Uniprot</w:t>
      </w:r>
      <w:proofErr w:type="spellEnd"/>
      <w:r w:rsidR="08484703">
        <w:rPr/>
        <w:t xml:space="preserve"> ID Q9H0H0) and </w:t>
      </w:r>
      <w:r w:rsidRPr="08484703" w:rsidR="08484703">
        <w:rPr>
          <w:i w:val="1"/>
          <w:iCs w:val="1"/>
        </w:rPr>
        <w:t xml:space="preserve">Cse1l </w:t>
      </w:r>
      <w:r w:rsidR="08484703">
        <w:rPr/>
        <w:t>(</w:t>
      </w:r>
      <w:proofErr w:type="spellStart"/>
      <w:r w:rsidR="08484703">
        <w:rPr/>
        <w:t>Uniprot</w:t>
      </w:r>
      <w:proofErr w:type="spellEnd"/>
      <w:r w:rsidR="08484703">
        <w:rPr/>
        <w:t xml:space="preserve"> ID P55060) used as controls in the qPCR experiment are highlighted in yellow at the top.</w:t>
      </w:r>
      <w:bookmarkStart w:name="_GoBack" w:id="0"/>
      <w:bookmarkEnd w:id="0"/>
    </w:p>
    <w:p w:rsidR="00C26C8D" w:rsidRDefault="00C26C8D" w14:paraId="321F332E" w14:textId="77777777"/>
    <w:sectPr w:rsidR="00C26C8D" w:rsidSect="005B45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3DD"/>
    <w:rsid w:val="00013C05"/>
    <w:rsid w:val="000240E4"/>
    <w:rsid w:val="00025881"/>
    <w:rsid w:val="00026BE6"/>
    <w:rsid w:val="00027DC4"/>
    <w:rsid w:val="0004435B"/>
    <w:rsid w:val="0004436D"/>
    <w:rsid w:val="00046010"/>
    <w:rsid w:val="00047C3D"/>
    <w:rsid w:val="00050DA2"/>
    <w:rsid w:val="00055999"/>
    <w:rsid w:val="00055F50"/>
    <w:rsid w:val="00062341"/>
    <w:rsid w:val="00065729"/>
    <w:rsid w:val="00065D06"/>
    <w:rsid w:val="000765EB"/>
    <w:rsid w:val="000770BB"/>
    <w:rsid w:val="00085BCE"/>
    <w:rsid w:val="00086AF4"/>
    <w:rsid w:val="000A49F9"/>
    <w:rsid w:val="000C0542"/>
    <w:rsid w:val="000C2414"/>
    <w:rsid w:val="000D76C5"/>
    <w:rsid w:val="000E0750"/>
    <w:rsid w:val="000E4988"/>
    <w:rsid w:val="000E4D56"/>
    <w:rsid w:val="000E5C55"/>
    <w:rsid w:val="000E729C"/>
    <w:rsid w:val="000F257F"/>
    <w:rsid w:val="00104B3D"/>
    <w:rsid w:val="00107017"/>
    <w:rsid w:val="00117684"/>
    <w:rsid w:val="00124D26"/>
    <w:rsid w:val="001274E3"/>
    <w:rsid w:val="00130F48"/>
    <w:rsid w:val="00132726"/>
    <w:rsid w:val="001700B6"/>
    <w:rsid w:val="00197468"/>
    <w:rsid w:val="001A29DA"/>
    <w:rsid w:val="001A4532"/>
    <w:rsid w:val="001B283C"/>
    <w:rsid w:val="001B5018"/>
    <w:rsid w:val="001B716E"/>
    <w:rsid w:val="001C116B"/>
    <w:rsid w:val="001C7F03"/>
    <w:rsid w:val="001D40B6"/>
    <w:rsid w:val="001D69F5"/>
    <w:rsid w:val="001E64B4"/>
    <w:rsid w:val="00210878"/>
    <w:rsid w:val="002132D1"/>
    <w:rsid w:val="00214D99"/>
    <w:rsid w:val="002353D0"/>
    <w:rsid w:val="00242767"/>
    <w:rsid w:val="00243903"/>
    <w:rsid w:val="00243ED2"/>
    <w:rsid w:val="002522AC"/>
    <w:rsid w:val="00256363"/>
    <w:rsid w:val="00270437"/>
    <w:rsid w:val="002712AA"/>
    <w:rsid w:val="00283AE2"/>
    <w:rsid w:val="00290E5D"/>
    <w:rsid w:val="002B33E1"/>
    <w:rsid w:val="002C6B0A"/>
    <w:rsid w:val="002F67E0"/>
    <w:rsid w:val="002F69D6"/>
    <w:rsid w:val="00305421"/>
    <w:rsid w:val="003054B2"/>
    <w:rsid w:val="00312203"/>
    <w:rsid w:val="003221F0"/>
    <w:rsid w:val="00325995"/>
    <w:rsid w:val="00342085"/>
    <w:rsid w:val="00352896"/>
    <w:rsid w:val="003635E0"/>
    <w:rsid w:val="003708A0"/>
    <w:rsid w:val="00376436"/>
    <w:rsid w:val="003934BF"/>
    <w:rsid w:val="003960BD"/>
    <w:rsid w:val="00397D70"/>
    <w:rsid w:val="003D2C13"/>
    <w:rsid w:val="003E108C"/>
    <w:rsid w:val="003F109F"/>
    <w:rsid w:val="00400451"/>
    <w:rsid w:val="00427644"/>
    <w:rsid w:val="00431549"/>
    <w:rsid w:val="0043374E"/>
    <w:rsid w:val="00434740"/>
    <w:rsid w:val="004468E2"/>
    <w:rsid w:val="00453284"/>
    <w:rsid w:val="00453376"/>
    <w:rsid w:val="00460594"/>
    <w:rsid w:val="00461A03"/>
    <w:rsid w:val="00464C06"/>
    <w:rsid w:val="004748BD"/>
    <w:rsid w:val="004807CE"/>
    <w:rsid w:val="004835DC"/>
    <w:rsid w:val="004A4213"/>
    <w:rsid w:val="004A56B7"/>
    <w:rsid w:val="004B0A9B"/>
    <w:rsid w:val="004B6556"/>
    <w:rsid w:val="004C7DBA"/>
    <w:rsid w:val="004E153E"/>
    <w:rsid w:val="004F496E"/>
    <w:rsid w:val="004F52C6"/>
    <w:rsid w:val="004F60B0"/>
    <w:rsid w:val="00505F8E"/>
    <w:rsid w:val="00517468"/>
    <w:rsid w:val="00553753"/>
    <w:rsid w:val="005550C1"/>
    <w:rsid w:val="00576779"/>
    <w:rsid w:val="0058149D"/>
    <w:rsid w:val="0058399A"/>
    <w:rsid w:val="0059016D"/>
    <w:rsid w:val="005A1ABB"/>
    <w:rsid w:val="005A6CAF"/>
    <w:rsid w:val="005B058A"/>
    <w:rsid w:val="005B1DB5"/>
    <w:rsid w:val="005B45B9"/>
    <w:rsid w:val="005B4C76"/>
    <w:rsid w:val="005B5D3F"/>
    <w:rsid w:val="005C45D2"/>
    <w:rsid w:val="005C4BAD"/>
    <w:rsid w:val="005D0AA8"/>
    <w:rsid w:val="0060011F"/>
    <w:rsid w:val="00601C70"/>
    <w:rsid w:val="00613C9F"/>
    <w:rsid w:val="006209C1"/>
    <w:rsid w:val="00643250"/>
    <w:rsid w:val="00643719"/>
    <w:rsid w:val="006508D5"/>
    <w:rsid w:val="00654252"/>
    <w:rsid w:val="00656F96"/>
    <w:rsid w:val="00662E89"/>
    <w:rsid w:val="00672913"/>
    <w:rsid w:val="00685565"/>
    <w:rsid w:val="00692625"/>
    <w:rsid w:val="00697865"/>
    <w:rsid w:val="006A3E0C"/>
    <w:rsid w:val="006B3472"/>
    <w:rsid w:val="006B5C1A"/>
    <w:rsid w:val="006C1F21"/>
    <w:rsid w:val="006C4A89"/>
    <w:rsid w:val="006C533E"/>
    <w:rsid w:val="006F19C0"/>
    <w:rsid w:val="007056E1"/>
    <w:rsid w:val="00706782"/>
    <w:rsid w:val="00712468"/>
    <w:rsid w:val="00723EB6"/>
    <w:rsid w:val="0073393C"/>
    <w:rsid w:val="00744634"/>
    <w:rsid w:val="00747C56"/>
    <w:rsid w:val="00750A66"/>
    <w:rsid w:val="0075427D"/>
    <w:rsid w:val="00755CCE"/>
    <w:rsid w:val="00757956"/>
    <w:rsid w:val="007708FF"/>
    <w:rsid w:val="0078432D"/>
    <w:rsid w:val="00792750"/>
    <w:rsid w:val="007A475C"/>
    <w:rsid w:val="007B4B1B"/>
    <w:rsid w:val="007B6ECD"/>
    <w:rsid w:val="007C528A"/>
    <w:rsid w:val="007C75CC"/>
    <w:rsid w:val="007E2994"/>
    <w:rsid w:val="007E464B"/>
    <w:rsid w:val="007F7138"/>
    <w:rsid w:val="0081003E"/>
    <w:rsid w:val="00816490"/>
    <w:rsid w:val="00841B0E"/>
    <w:rsid w:val="00853023"/>
    <w:rsid w:val="00857DAC"/>
    <w:rsid w:val="008616A0"/>
    <w:rsid w:val="00861ABA"/>
    <w:rsid w:val="00863AB8"/>
    <w:rsid w:val="00864EBD"/>
    <w:rsid w:val="00875738"/>
    <w:rsid w:val="00877AE5"/>
    <w:rsid w:val="008A3561"/>
    <w:rsid w:val="008A4861"/>
    <w:rsid w:val="008C2E63"/>
    <w:rsid w:val="008C3B81"/>
    <w:rsid w:val="008C6ADE"/>
    <w:rsid w:val="008E7D4E"/>
    <w:rsid w:val="00907E14"/>
    <w:rsid w:val="009119B9"/>
    <w:rsid w:val="00920DBE"/>
    <w:rsid w:val="00927253"/>
    <w:rsid w:val="00933B19"/>
    <w:rsid w:val="00934AE6"/>
    <w:rsid w:val="009352A3"/>
    <w:rsid w:val="00945545"/>
    <w:rsid w:val="00951123"/>
    <w:rsid w:val="00955021"/>
    <w:rsid w:val="009558E7"/>
    <w:rsid w:val="0096001D"/>
    <w:rsid w:val="00966073"/>
    <w:rsid w:val="00984867"/>
    <w:rsid w:val="00984FAE"/>
    <w:rsid w:val="009C4B99"/>
    <w:rsid w:val="009E1A89"/>
    <w:rsid w:val="009E265A"/>
    <w:rsid w:val="009E4468"/>
    <w:rsid w:val="009E5785"/>
    <w:rsid w:val="009F4DD8"/>
    <w:rsid w:val="009F7A64"/>
    <w:rsid w:val="00A01505"/>
    <w:rsid w:val="00A063DD"/>
    <w:rsid w:val="00A10B4B"/>
    <w:rsid w:val="00A13F3E"/>
    <w:rsid w:val="00A153A9"/>
    <w:rsid w:val="00A16CB8"/>
    <w:rsid w:val="00A17884"/>
    <w:rsid w:val="00A22586"/>
    <w:rsid w:val="00A37DB1"/>
    <w:rsid w:val="00A52198"/>
    <w:rsid w:val="00A52A36"/>
    <w:rsid w:val="00A52C39"/>
    <w:rsid w:val="00A57E6B"/>
    <w:rsid w:val="00A617E5"/>
    <w:rsid w:val="00A85B3F"/>
    <w:rsid w:val="00A90711"/>
    <w:rsid w:val="00A94A05"/>
    <w:rsid w:val="00A96483"/>
    <w:rsid w:val="00AA7290"/>
    <w:rsid w:val="00AB2706"/>
    <w:rsid w:val="00AC3A4D"/>
    <w:rsid w:val="00AF4D3E"/>
    <w:rsid w:val="00AF7325"/>
    <w:rsid w:val="00B328F7"/>
    <w:rsid w:val="00B34F53"/>
    <w:rsid w:val="00B42FDC"/>
    <w:rsid w:val="00B62F76"/>
    <w:rsid w:val="00B65BA7"/>
    <w:rsid w:val="00B74080"/>
    <w:rsid w:val="00B83BCF"/>
    <w:rsid w:val="00B87FF3"/>
    <w:rsid w:val="00B90539"/>
    <w:rsid w:val="00BB23C7"/>
    <w:rsid w:val="00BB2F35"/>
    <w:rsid w:val="00BB578D"/>
    <w:rsid w:val="00BC6096"/>
    <w:rsid w:val="00BD0997"/>
    <w:rsid w:val="00BD7885"/>
    <w:rsid w:val="00BE4FF0"/>
    <w:rsid w:val="00C01272"/>
    <w:rsid w:val="00C03046"/>
    <w:rsid w:val="00C110FC"/>
    <w:rsid w:val="00C15248"/>
    <w:rsid w:val="00C26C8D"/>
    <w:rsid w:val="00C36DDC"/>
    <w:rsid w:val="00C40448"/>
    <w:rsid w:val="00C80F4D"/>
    <w:rsid w:val="00C82A84"/>
    <w:rsid w:val="00C833CB"/>
    <w:rsid w:val="00C943C1"/>
    <w:rsid w:val="00CA7F45"/>
    <w:rsid w:val="00CB0D65"/>
    <w:rsid w:val="00CB4796"/>
    <w:rsid w:val="00CB61CC"/>
    <w:rsid w:val="00CC31D2"/>
    <w:rsid w:val="00CD395C"/>
    <w:rsid w:val="00CD7336"/>
    <w:rsid w:val="00CE4D50"/>
    <w:rsid w:val="00CF16A7"/>
    <w:rsid w:val="00D11D11"/>
    <w:rsid w:val="00D178D1"/>
    <w:rsid w:val="00D25E4F"/>
    <w:rsid w:val="00D45EDE"/>
    <w:rsid w:val="00D720BE"/>
    <w:rsid w:val="00D73805"/>
    <w:rsid w:val="00D867CE"/>
    <w:rsid w:val="00D95921"/>
    <w:rsid w:val="00DA2237"/>
    <w:rsid w:val="00DB1B65"/>
    <w:rsid w:val="00DC1AA7"/>
    <w:rsid w:val="00DC2889"/>
    <w:rsid w:val="00DF2EC7"/>
    <w:rsid w:val="00DF4652"/>
    <w:rsid w:val="00E019C6"/>
    <w:rsid w:val="00E14F92"/>
    <w:rsid w:val="00E21F25"/>
    <w:rsid w:val="00E30BC4"/>
    <w:rsid w:val="00E31871"/>
    <w:rsid w:val="00E4334B"/>
    <w:rsid w:val="00E450B5"/>
    <w:rsid w:val="00E54E0A"/>
    <w:rsid w:val="00E66387"/>
    <w:rsid w:val="00E67B74"/>
    <w:rsid w:val="00E83417"/>
    <w:rsid w:val="00E91339"/>
    <w:rsid w:val="00E917F8"/>
    <w:rsid w:val="00EA511C"/>
    <w:rsid w:val="00EA711C"/>
    <w:rsid w:val="00EB5EE1"/>
    <w:rsid w:val="00ED748F"/>
    <w:rsid w:val="00EE075E"/>
    <w:rsid w:val="00EE6D74"/>
    <w:rsid w:val="00EF4348"/>
    <w:rsid w:val="00F109A6"/>
    <w:rsid w:val="00F13CBA"/>
    <w:rsid w:val="00F155C5"/>
    <w:rsid w:val="00F207F7"/>
    <w:rsid w:val="00F26BD8"/>
    <w:rsid w:val="00F37367"/>
    <w:rsid w:val="00F43EDA"/>
    <w:rsid w:val="00F4479C"/>
    <w:rsid w:val="00F50CC2"/>
    <w:rsid w:val="00F539AD"/>
    <w:rsid w:val="00F5645A"/>
    <w:rsid w:val="00F5741D"/>
    <w:rsid w:val="00F72365"/>
    <w:rsid w:val="00FB5FDB"/>
    <w:rsid w:val="00FC3F80"/>
    <w:rsid w:val="00FC699C"/>
    <w:rsid w:val="00FD64F7"/>
    <w:rsid w:val="0848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ACC11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2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fontTable" Target="fontTable.xml" Id="rId4" /><Relationship Type="http://schemas.openxmlformats.org/officeDocument/2006/relationships/theme" Target="theme/theme1.xml" Id="rId5" /><Relationship Type="http://schemas.openxmlformats.org/officeDocument/2006/relationships/styles" Target="styles.xml" Id="rId1" /><Relationship Type="http://schemas.openxmlformats.org/officeDocument/2006/relationships/settings" Target="settings.xml" Id="rI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Jennifer Gilbert</dc:creator>
  <keywords/>
  <dc:description/>
  <lastModifiedBy>Ahna Skop</lastModifiedBy>
  <revision>3</revision>
  <dcterms:created xsi:type="dcterms:W3CDTF">2017-05-12T16:46:00.0000000Z</dcterms:created>
  <dcterms:modified xsi:type="dcterms:W3CDTF">2019-02-25T21:06:29.0749492Z</dcterms:modified>
</coreProperties>
</file>